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55BB1">
        <w:rPr>
          <w:b/>
        </w:rPr>
        <w:t>1</w:t>
      </w:r>
      <w:r w:rsidR="004A1515">
        <w:rPr>
          <w:b/>
        </w:rPr>
        <w:t>166</w:t>
      </w:r>
      <w:r w:rsidR="00C55BB1">
        <w:rPr>
          <w:b/>
        </w:rPr>
        <w:t>/1</w:t>
      </w:r>
      <w:r w:rsidR="004A1515">
        <w:rPr>
          <w:b/>
        </w:rPr>
        <w:t>4</w:t>
      </w:r>
      <w:r w:rsidR="00F1701F">
        <w:rPr>
          <w:b/>
        </w:rPr>
        <w:t>.0</w:t>
      </w:r>
      <w:r w:rsidR="004A1515">
        <w:rPr>
          <w:b/>
        </w:rPr>
        <w:t>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1786/11.02.2014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>“ АД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A151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003000</w:t>
            </w:r>
            <w:r w:rsidR="00C55BB1">
              <w:t>9</w:t>
            </w:r>
            <w:r w:rsidR="004A1515">
              <w:t>596</w:t>
            </w:r>
            <w:r>
              <w:rPr>
                <w:lang w:val="bg-BG"/>
              </w:rPr>
              <w:t>/</w:t>
            </w:r>
            <w:r w:rsidR="000B059E">
              <w:t>3</w:t>
            </w:r>
            <w:r w:rsidR="00C55BB1">
              <w:t>1</w:t>
            </w:r>
            <w:r>
              <w:rPr>
                <w:lang w:val="bg-BG"/>
              </w:rPr>
              <w:t>.0</w:t>
            </w:r>
            <w:r w:rsidR="004A1515">
              <w:t>8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A1515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2104.89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B059E" w:rsidP="004A151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4A1515">
              <w:rPr>
                <w:bCs/>
              </w:rPr>
              <w:t>9</w:t>
            </w:r>
            <w:r>
              <w:rPr>
                <w:bCs/>
              </w:rPr>
              <w:t>.0</w:t>
            </w:r>
            <w:r w:rsidR="004A1515">
              <w:rPr>
                <w:bCs/>
              </w:rPr>
              <w:t>9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657A02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>Фактура № 003000</w:t>
            </w:r>
            <w:r w:rsidR="00C55BB1">
              <w:t>9</w:t>
            </w:r>
            <w:r w:rsidR="00657A02">
              <w:t>597</w:t>
            </w:r>
            <w:r w:rsidR="000B059E">
              <w:t>/3</w:t>
            </w:r>
            <w:r w:rsidR="00C55BB1">
              <w:t>1</w:t>
            </w:r>
            <w:r w:rsidR="000B059E">
              <w:t>.0</w:t>
            </w:r>
            <w:r w:rsidR="00657A02">
              <w:t>8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1701F" w:rsidP="00657A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657A02">
              <w:rPr>
                <w:bCs/>
              </w:rPr>
              <w:t>757.29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0D3E24" w:rsidP="00657A0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657A02">
              <w:rPr>
                <w:bCs/>
              </w:rPr>
              <w:t>9</w:t>
            </w:r>
            <w:r w:rsidR="00F423C4">
              <w:rPr>
                <w:bCs/>
                <w:lang w:val="bg-BG"/>
              </w:rPr>
              <w:t>.0</w:t>
            </w:r>
            <w:r w:rsidR="00657A02">
              <w:rPr>
                <w:bCs/>
              </w:rPr>
              <w:t>9</w:t>
            </w:r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F1701F">
        <w:rPr>
          <w:rStyle w:val="FontStyle11"/>
        </w:rPr>
        <w:t xml:space="preserve"> </w:t>
      </w:r>
      <w:r w:rsidR="00F1701F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21BB3"/>
    <w:rsid w:val="003B6F14"/>
    <w:rsid w:val="003C04CF"/>
    <w:rsid w:val="003E0114"/>
    <w:rsid w:val="004A1246"/>
    <w:rsid w:val="004A1515"/>
    <w:rsid w:val="004B5898"/>
    <w:rsid w:val="004E3B5F"/>
    <w:rsid w:val="00510E80"/>
    <w:rsid w:val="00553FA3"/>
    <w:rsid w:val="00575DCA"/>
    <w:rsid w:val="00586BA5"/>
    <w:rsid w:val="005B46F6"/>
    <w:rsid w:val="00634E03"/>
    <w:rsid w:val="00657A02"/>
    <w:rsid w:val="006771CA"/>
    <w:rsid w:val="007023EF"/>
    <w:rsid w:val="007070B6"/>
    <w:rsid w:val="007E70B7"/>
    <w:rsid w:val="007E7EF9"/>
    <w:rsid w:val="008C705C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1701F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4294938775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2015-09-14T06:07:00Z</cp:lastPrinted>
  <dcterms:created xsi:type="dcterms:W3CDTF">2015-02-11T15:35:00Z</dcterms:created>
  <dcterms:modified xsi:type="dcterms:W3CDTF">2015-09-14T06:07:00Z</dcterms:modified>
</cp:coreProperties>
</file>