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55BB1">
        <w:rPr>
          <w:b/>
        </w:rPr>
        <w:t>1071/19</w:t>
      </w:r>
      <w:r w:rsidR="00F1701F">
        <w:rPr>
          <w:b/>
        </w:rPr>
        <w:t>.0</w:t>
      </w:r>
      <w:r w:rsidR="00C55BB1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55B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003000</w:t>
            </w:r>
            <w:r w:rsidR="00C55BB1">
              <w:t>9190</w:t>
            </w:r>
            <w:r>
              <w:rPr>
                <w:lang w:val="bg-BG"/>
              </w:rPr>
              <w:t>/</w:t>
            </w:r>
            <w:r w:rsidR="000B059E">
              <w:t>3</w:t>
            </w:r>
            <w:r w:rsidR="00C55BB1">
              <w:t>1</w:t>
            </w:r>
            <w:r>
              <w:rPr>
                <w:lang w:val="bg-BG"/>
              </w:rPr>
              <w:t>.0</w:t>
            </w:r>
            <w:r w:rsidR="00C55BB1">
              <w:t>7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55BB1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2491.13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C55BB1">
              <w:rPr>
                <w:bCs/>
              </w:rPr>
              <w:t>5</w:t>
            </w:r>
            <w:r>
              <w:rPr>
                <w:bCs/>
              </w:rPr>
              <w:t>.0</w:t>
            </w:r>
            <w:r w:rsidR="00C55BB1">
              <w:rPr>
                <w:bCs/>
              </w:rPr>
              <w:t>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C55BB1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>Фактура № 003000</w:t>
            </w:r>
            <w:r w:rsidR="00C55BB1">
              <w:t>9191</w:t>
            </w:r>
            <w:r w:rsidR="000B059E">
              <w:t>/3</w:t>
            </w:r>
            <w:r w:rsidR="00C55BB1">
              <w:t>1</w:t>
            </w:r>
            <w:r w:rsidR="000B059E">
              <w:t>.0</w:t>
            </w:r>
            <w:r w:rsidR="00C55BB1">
              <w:t>7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1701F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C55BB1">
              <w:rPr>
                <w:bCs/>
              </w:rPr>
              <w:t>803.13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0D3E24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C55BB1">
              <w:rPr>
                <w:bCs/>
              </w:rPr>
              <w:t>5</w:t>
            </w:r>
            <w:r w:rsidR="00F423C4">
              <w:rPr>
                <w:bCs/>
                <w:lang w:val="bg-BG"/>
              </w:rPr>
              <w:t>.0</w:t>
            </w:r>
            <w:r w:rsidR="00C55BB1">
              <w:rPr>
                <w:bCs/>
              </w:rPr>
              <w:t>8</w:t>
            </w:r>
            <w:bookmarkStart w:id="0" w:name="_GoBack"/>
            <w:bookmarkEnd w:id="0"/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F1701F">
        <w:rPr>
          <w:rStyle w:val="FontStyle11"/>
        </w:rPr>
        <w:t xml:space="preserve"> </w:t>
      </w:r>
      <w:r w:rsidR="00F1701F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21BB3"/>
    <w:rsid w:val="003B6F14"/>
    <w:rsid w:val="003C04CF"/>
    <w:rsid w:val="003E011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23EF"/>
    <w:rsid w:val="007070B6"/>
    <w:rsid w:val="007E70B7"/>
    <w:rsid w:val="007E7EF9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1701F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4294938773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2015-07-23T07:25:00Z</cp:lastPrinted>
  <dcterms:created xsi:type="dcterms:W3CDTF">2015-02-11T15:35:00Z</dcterms:created>
  <dcterms:modified xsi:type="dcterms:W3CDTF">2015-08-19T10:18:00Z</dcterms:modified>
</cp:coreProperties>
</file>