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0D" w:rsidRPr="00385E0D" w:rsidRDefault="00385E0D" w:rsidP="00385E0D">
      <w:pPr>
        <w:spacing w:after="0" w:line="240" w:lineRule="auto"/>
        <w:jc w:val="center"/>
        <w:rPr>
          <w:rFonts w:ascii="SP_Bingo" w:eastAsia="Times New Roman" w:hAnsi="SP_Bingo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2540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МИНИСТЕРСТВО НА ЗЕМЕДЕЛИЕТО И ХРАНИТЕ - СОФИЯ</w:t>
      </w:r>
    </w:p>
    <w:p w:rsidR="00385E0D" w:rsidRPr="00385E0D" w:rsidRDefault="00385E0D" w:rsidP="0038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85E0D">
        <w:rPr>
          <w:rFonts w:ascii="SP_Bingo" w:eastAsia="Times New Roman" w:hAnsi="SP_Bingo" w:cs="Times New Roman"/>
          <w:b/>
          <w:sz w:val="24"/>
          <w:szCs w:val="24"/>
          <w:lang w:val="en-US" w:eastAsia="en-US"/>
        </w:rPr>
        <w:t>„СЕВЕРОИЗТОЧНО ДЪРЖАВНО ПРЕДПРИЯТИЕ” ДП</w:t>
      </w:r>
    </w:p>
    <w:p w:rsidR="00385E0D" w:rsidRPr="00385E0D" w:rsidRDefault="00385E0D" w:rsidP="00385E0D">
      <w:pPr>
        <w:spacing w:after="0" w:line="240" w:lineRule="auto"/>
        <w:jc w:val="center"/>
        <w:rPr>
          <w:rFonts w:ascii="SP_Bingo" w:eastAsia="Times New Roman" w:hAnsi="SP_Bingo" w:cs="Times New Roman"/>
          <w:b/>
          <w:sz w:val="24"/>
          <w:szCs w:val="24"/>
          <w:lang w:eastAsia="en-US"/>
        </w:rPr>
      </w:pPr>
      <w:r w:rsidRPr="00385E0D">
        <w:rPr>
          <w:rFonts w:ascii="SP_Bingo" w:eastAsia="Times New Roman" w:hAnsi="SP_Bingo" w:cs="Times New Roman"/>
          <w:b/>
          <w:sz w:val="24"/>
          <w:szCs w:val="24"/>
          <w:lang w:val="en-US" w:eastAsia="en-US"/>
        </w:rPr>
        <w:t>ТП:  ДЪРЖАВНО ЛОВНО СТОПАНСТВО „ШЕРБА”</w:t>
      </w:r>
    </w:p>
    <w:p w:rsidR="00385E0D" w:rsidRPr="00385E0D" w:rsidRDefault="00385E0D" w:rsidP="00385E0D">
      <w:pPr>
        <w:spacing w:after="0" w:line="240" w:lineRule="auto"/>
        <w:jc w:val="center"/>
        <w:rPr>
          <w:rFonts w:ascii="SP_Bingo" w:eastAsia="Times New Roman" w:hAnsi="SP_Bingo" w:cs="Times New Roman"/>
          <w:b/>
          <w:sz w:val="24"/>
          <w:szCs w:val="24"/>
          <w:lang w:eastAsia="en-US"/>
        </w:rPr>
      </w:pPr>
    </w:p>
    <w:p w:rsidR="00385E0D" w:rsidRPr="00385E0D" w:rsidRDefault="00385E0D" w:rsidP="00385E0D">
      <w:pPr>
        <w:spacing w:after="0" w:line="240" w:lineRule="auto"/>
        <w:jc w:val="center"/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</w:pPr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 xml:space="preserve">9100, с. </w:t>
      </w:r>
      <w:proofErr w:type="spellStart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>Горен</w:t>
      </w:r>
      <w:proofErr w:type="spellEnd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>чифлик</w:t>
      </w:r>
      <w:proofErr w:type="spellEnd"/>
      <w:proofErr w:type="gramStart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>,</w:t>
      </w:r>
      <w:r w:rsidRPr="00385E0D">
        <w:rPr>
          <w:rFonts w:ascii="SP_Bingo" w:eastAsia="Times New Roman" w:hAnsi="SP_Bingo" w:cs="Times New Roman"/>
          <w:b/>
          <w:i/>
          <w:sz w:val="24"/>
          <w:szCs w:val="24"/>
          <w:lang w:eastAsia="en-US"/>
        </w:rPr>
        <w:t>ул</w:t>
      </w:r>
      <w:proofErr w:type="gramEnd"/>
      <w:r w:rsidRPr="00385E0D">
        <w:rPr>
          <w:rFonts w:ascii="SP_Bingo" w:eastAsia="Times New Roman" w:hAnsi="SP_Bingo" w:cs="Times New Roman"/>
          <w:b/>
          <w:i/>
          <w:sz w:val="24"/>
          <w:szCs w:val="24"/>
          <w:lang w:eastAsia="en-US"/>
        </w:rPr>
        <w:t>. „</w:t>
      </w:r>
      <w:proofErr w:type="spellStart"/>
      <w:r w:rsidRPr="00385E0D">
        <w:rPr>
          <w:rFonts w:ascii="SP_Bingo" w:eastAsia="Times New Roman" w:hAnsi="SP_Bingo" w:cs="Times New Roman"/>
          <w:b/>
          <w:i/>
          <w:sz w:val="24"/>
          <w:szCs w:val="24"/>
          <w:lang w:eastAsia="en-US"/>
        </w:rPr>
        <w:t>Шерба</w:t>
      </w:r>
      <w:proofErr w:type="spellEnd"/>
      <w:r w:rsidRPr="00385E0D">
        <w:rPr>
          <w:rFonts w:ascii="SP_Bingo" w:eastAsia="Times New Roman" w:hAnsi="SP_Bingo" w:cs="Times New Roman"/>
          <w:b/>
          <w:i/>
          <w:sz w:val="24"/>
          <w:szCs w:val="24"/>
          <w:lang w:eastAsia="en-US"/>
        </w:rPr>
        <w:t>” 7,</w:t>
      </w:r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>Варненска</w:t>
      </w:r>
      <w:proofErr w:type="spellEnd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385E0D">
        <w:rPr>
          <w:rFonts w:ascii="SP_Bingo" w:eastAsia="Times New Roman" w:hAnsi="SP_Bingo" w:cs="Times New Roman"/>
          <w:b/>
          <w:i/>
          <w:sz w:val="24"/>
          <w:szCs w:val="24"/>
          <w:lang w:val="en-US" w:eastAsia="en-US"/>
        </w:rPr>
        <w:t>област</w:t>
      </w:r>
      <w:proofErr w:type="spellEnd"/>
    </w:p>
    <w:p w:rsidR="00385E0D" w:rsidRPr="00385E0D" w:rsidRDefault="00385E0D" w:rsidP="00385E0D">
      <w:pPr>
        <w:spacing w:after="0" w:line="240" w:lineRule="auto"/>
        <w:ind w:left="720"/>
        <w:jc w:val="center"/>
        <w:rPr>
          <w:rFonts w:ascii="SP_Bingo" w:eastAsia="Times New Roman" w:hAnsi="SP_Bingo" w:cs="Times New Roman"/>
          <w:b/>
          <w:sz w:val="24"/>
          <w:szCs w:val="24"/>
          <w:lang w:eastAsia="en-US"/>
        </w:rPr>
      </w:pPr>
      <w:r w:rsidRPr="00385E0D">
        <w:rPr>
          <w:rFonts w:ascii="SP_Bingo" w:eastAsia="Times New Roman" w:hAnsi="SP_Bingo" w:cs="Times New Roman"/>
          <w:b/>
          <w:sz w:val="24"/>
          <w:szCs w:val="24"/>
          <w:lang w:eastAsia="en-US"/>
        </w:rPr>
        <w:t xml:space="preserve">Адрес за кореспонденция: с. Старо Оряхово, ул. „Дунав“ № 8                    </w:t>
      </w:r>
      <w:r w:rsidRPr="00385E0D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            т</w:t>
      </w:r>
      <w:r w:rsidRPr="00385E0D">
        <w:rPr>
          <w:rFonts w:ascii="SP_Bingo" w:eastAsia="Times New Roman" w:hAnsi="SP_Bingo" w:cs="Times New Roman"/>
          <w:b/>
          <w:sz w:val="24"/>
          <w:szCs w:val="24"/>
          <w:lang w:eastAsia="en-US"/>
        </w:rPr>
        <w:t>ел.  05141/2358,  Е-</w:t>
      </w:r>
      <w:r w:rsidRPr="00385E0D">
        <w:rPr>
          <w:rFonts w:ascii="SP_Bingo" w:eastAsia="Times New Roman" w:hAnsi="SP_Bingo" w:cs="Times New Roman"/>
          <w:b/>
          <w:sz w:val="24"/>
          <w:szCs w:val="24"/>
          <w:lang w:val="en-US" w:eastAsia="en-US"/>
        </w:rPr>
        <w:t xml:space="preserve">mail: </w:t>
      </w:r>
      <w:hyperlink r:id="rId6" w:history="1">
        <w:r w:rsidRPr="00385E0D">
          <w:rPr>
            <w:rFonts w:ascii="SP_Bingo" w:eastAsia="Times New Roman" w:hAnsi="SP_Bingo" w:cs="Times New Roman"/>
            <w:b/>
            <w:color w:val="0000FF"/>
            <w:sz w:val="24"/>
            <w:szCs w:val="24"/>
            <w:u w:val="single"/>
            <w:lang w:val="en-US" w:eastAsia="en-US"/>
          </w:rPr>
          <w:t>dls.sherba@dpshumen.bg</w:t>
        </w:r>
      </w:hyperlink>
    </w:p>
    <w:p w:rsidR="00385E0D" w:rsidRPr="00385E0D" w:rsidRDefault="00385E0D" w:rsidP="00385E0D">
      <w:pPr>
        <w:spacing w:after="0" w:line="240" w:lineRule="auto"/>
        <w:rPr>
          <w:rFonts w:ascii="SP_Bingo" w:eastAsia="Times New Roman" w:hAnsi="SP_Bingo" w:cs="Times New Roman"/>
          <w:sz w:val="24"/>
          <w:szCs w:val="24"/>
          <w:lang w:eastAsia="en-US"/>
        </w:rPr>
      </w:pPr>
      <w:r w:rsidRPr="00385E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</w:t>
      </w:r>
      <w:r w:rsidRPr="00385E0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</w:t>
      </w:r>
      <w:r w:rsidRPr="00385E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</w:t>
      </w:r>
      <w:r w:rsidRPr="00385E0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</w:t>
      </w:r>
      <w:r w:rsidRPr="00385E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38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385E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</w:t>
      </w:r>
      <w:r w:rsidRPr="0038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85E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38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385E0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………………………</w:t>
      </w:r>
      <w:r w:rsidRPr="00385E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.........................................................</w:t>
      </w:r>
      <w:r w:rsidRPr="00385E0D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………………………………</w:t>
      </w:r>
    </w:p>
    <w:p w:rsidR="00385E0D" w:rsidRPr="00385E0D" w:rsidRDefault="00385E0D" w:rsidP="00385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85E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385E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</w:t>
      </w:r>
    </w:p>
    <w:p w:rsidR="00FC3684" w:rsidRDefault="00FC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C3684" w:rsidRDefault="00FC36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684" w:rsidRDefault="00EF07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Изх.№ 268/19.02.2015 г.</w:t>
      </w:r>
    </w:p>
    <w:p w:rsidR="00FC3684" w:rsidRDefault="00EF07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Офис с.Старо Оряхово</w:t>
      </w:r>
    </w:p>
    <w:p w:rsidR="00FC3684" w:rsidRDefault="00FC36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3684" w:rsidRDefault="00FC36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3684" w:rsidRDefault="00EF07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Информация по чл. 22б, ал.2, т.14 от ЗОП </w:t>
      </w:r>
    </w:p>
    <w:p w:rsidR="00FC3684" w:rsidRDefault="00FC36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3684" w:rsidRDefault="00FC36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3684" w:rsidRDefault="00EF07C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Във връзка с изпълнението на Договори, сключени преди 01.10.2014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Ви уведомяваме за изпълнението на договорите и извършените плащания, както следва:</w:t>
      </w: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Доставка на гориво за служебни автомобили, съгласно Договор № 1051/13.12.2013г.,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“ и „Бент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ойл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АД</w:t>
      </w: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5"/>
        <w:gridCol w:w="1713"/>
        <w:gridCol w:w="2105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 – лева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0030006837/31.10.2014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2217.24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0030006838/31.10.2014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2103.12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0030007031/30.11.2014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2560.23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0030007032/30.11.2014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1688.94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0030007181/31.12.2014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1759.21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0030007182/31.12.2014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1763.37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08.01.2015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Доставка на гориво за служебни автомобили, съгласно Договор № 1053/13.12.2013г.,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Снап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7“ ООД</w:t>
      </w: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5"/>
        <w:gridCol w:w="1713"/>
        <w:gridCol w:w="2105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 – лева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0000003628/31.10.2014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3484.46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0000003629/31.10.2014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7692.95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0000003687/30.11.2014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6606.88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0000003688/30.11.2014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3149.74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0000003720/31.12.2014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2616.36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0000003721/31.12.2014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4161.07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08.01.2015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Доставка на гориво-смазочни материали съгласно Договор № Др-36/14.07.2014 г.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 и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Снап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7“ ООД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5"/>
        <w:gridCol w:w="1713"/>
        <w:gridCol w:w="2105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 – лева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0000003581/29.09.2014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729.42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0000003582/29.09.2014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0000003609/13.10.2014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330.16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0000003610/13.10.2014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2660.75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ДКИ № 0000003644/31.10.2014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-5.17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0000003691/30.11.2014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233.22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0000003692/30.11.2014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0000003690/30.11.2014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0000003722/31.12.2014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Фактура № 0000003723/31.12.2014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1824.66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Доставка на Канцеларски материали, съгласно Договор № 25/03.06.2014 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експерт" ООД</w:t>
      </w: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0100070441/02.10.2014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0100071664/28.11.2014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0140000055/23.12.2014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г.</w:t>
            </w:r>
          </w:p>
        </w:tc>
      </w:tr>
    </w:tbl>
    <w:p w:rsidR="00943B82" w:rsidRDefault="0094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Доставка на гуми за МПС съгласно Договор № 50/08.10.2014 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 ООД</w:t>
      </w: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0200026788/23.10.2014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7531.97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0200027022/28.10.2014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799.95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0200027326/05.11.2014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ДКИ № 0200027832/21.11.2014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0200027844/21.11.2014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0200028147/01.12.2014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0200028507/15.12.2014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43B82" w:rsidRDefault="0094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6. Ремонт МПС и резервни части, съгласно Договор № 33/09.06.2014г.,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"Венци Шумен" ЕООД</w:t>
      </w: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5"/>
        <w:gridCol w:w="1713"/>
        <w:gridCol w:w="2105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1000005607/22.10.2014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1000005608/22.10.2014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1000005616/23.10.2014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1000005618/23.10.2014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512.53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1000005664/31.10.2014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1000005741/25.11.2014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1000005355/04.08.2014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10000058451/19.12.2014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1000005847/19.12.2014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22.12.2014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Ремонт МПС и резервни части, съгласно Договор № 24/03.06.2014г.,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"Фар 04" ЕООД</w:t>
      </w: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0000000512/05.11.2014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03.12.2014 г.</w:t>
            </w:r>
          </w:p>
        </w:tc>
      </w:tr>
      <w:tr w:rsidR="00FC3684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0000000526/01.12.2014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536.92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EF07C8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 Ремонт МПС и резервни части, съгласно Договор № 32/09.06.2014г.,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“ и "Кооперация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Аутомотор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"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Pr="001C385A" w:rsidRDefault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0000016366/18.11.2014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832.21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0000016368/18.11.2014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389.34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0000016369/18.11.2014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59.20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0000016439/27.11.2014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534,14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0000016510/10.12.2014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201.81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0000016511/10.12.2014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650.36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0000016460/02.12.2014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257.10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  <w:tr w:rsidR="001C385A" w:rsidTr="001C385A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Pr="001C385A" w:rsidRDefault="001C385A" w:rsidP="001C38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0000016461/02.12.2014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1227.58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385A" w:rsidRDefault="001C385A" w:rsidP="001C38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</w:tbl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Default="00C64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Правно </w:t>
      </w:r>
      <w:proofErr w:type="spellStart"/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обслужане</w:t>
      </w:r>
      <w:proofErr w:type="spellEnd"/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съгласно Договор № </w:t>
      </w:r>
      <w:r w:rsidR="00943B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2/13.01.</w:t>
      </w:r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2014г., сключен между ТП </w:t>
      </w:r>
      <w:r w:rsidR="00943B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</w:t>
      </w:r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ДЛС „</w:t>
      </w:r>
      <w:proofErr w:type="spellStart"/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 w:rsidR="00EF07C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Илина Стоянова</w:t>
      </w:r>
    </w:p>
    <w:p w:rsidR="00FC3684" w:rsidRDefault="00F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 w:rsidTr="00943B82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 w:rsidTr="00943B82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43B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Сметка № 0000266162/31.10.2014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43B8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43B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07.11.2014 г.</w:t>
            </w:r>
          </w:p>
        </w:tc>
      </w:tr>
      <w:tr w:rsidR="00943B82" w:rsidTr="00943B82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 w:rsidP="00943B82">
            <w:r w:rsidRPr="00A17FCD">
              <w:rPr>
                <w:rFonts w:ascii="Calibri" w:eastAsia="Calibri" w:hAnsi="Calibri" w:cs="Calibri"/>
              </w:rPr>
              <w:t>Сметка № 000026616</w:t>
            </w:r>
            <w:r>
              <w:rPr>
                <w:rFonts w:ascii="Calibri" w:eastAsia="Calibri" w:hAnsi="Calibri" w:cs="Calibri"/>
              </w:rPr>
              <w:t>9</w:t>
            </w:r>
            <w:r w:rsidRPr="00A17FCD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28</w:t>
            </w:r>
            <w:r w:rsidRPr="00A17FCD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1</w:t>
            </w:r>
            <w:r w:rsidRPr="00A17FCD"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13.12.2014 г.</w:t>
            </w:r>
          </w:p>
        </w:tc>
      </w:tr>
      <w:tr w:rsidR="00943B82" w:rsidTr="00943B82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 w:rsidP="00943B82">
            <w:r w:rsidRPr="00A17FCD">
              <w:rPr>
                <w:rFonts w:ascii="Calibri" w:eastAsia="Calibri" w:hAnsi="Calibri" w:cs="Calibri"/>
              </w:rPr>
              <w:t>Сметка № 00002661</w:t>
            </w:r>
            <w:r>
              <w:rPr>
                <w:rFonts w:ascii="Calibri" w:eastAsia="Calibri" w:hAnsi="Calibri" w:cs="Calibri"/>
              </w:rPr>
              <w:t>72/29</w:t>
            </w:r>
            <w:r w:rsidRPr="00A17FCD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2</w:t>
            </w:r>
            <w:r w:rsidRPr="00A17FCD"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43B82" w:rsidRDefault="00943B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16.01.2015 г.</w:t>
            </w:r>
          </w:p>
        </w:tc>
      </w:tr>
    </w:tbl>
    <w:p w:rsidR="00FC3684" w:rsidRDefault="00943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10. </w:t>
      </w:r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Доставка на фуражи съгласно Договор № 41/25.09.2014 год. сключен между ТП ДЛС „</w:t>
      </w:r>
      <w:proofErr w:type="spellStart"/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 „</w:t>
      </w:r>
      <w:proofErr w:type="spellStart"/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Юдис</w:t>
      </w:r>
      <w:proofErr w:type="spellEnd"/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агро</w:t>
      </w:r>
      <w:proofErr w:type="spellEnd"/>
      <w:r w:rsidR="00B22D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ЕООД</w:t>
      </w:r>
    </w:p>
    <w:p w:rsidR="00B22D79" w:rsidRDefault="00B2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B22D79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B22D79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B22D79" w:rsidRDefault="00B22D79" w:rsidP="00EF07C8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B22D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0000000208/16.10.2014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7005.60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B22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21.10.2014 г.</w:t>
            </w:r>
          </w:p>
        </w:tc>
      </w:tr>
      <w:tr w:rsidR="00B22D79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B22D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0000000211/11.</w:t>
            </w:r>
            <w:proofErr w:type="spellStart"/>
            <w:r>
              <w:rPr>
                <w:rFonts w:ascii="Calibri" w:eastAsia="Calibri" w:hAnsi="Calibri" w:cs="Calibri"/>
              </w:rPr>
              <w:t>11</w:t>
            </w:r>
            <w:proofErr w:type="spellEnd"/>
            <w:r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28994.40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B22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13.11.2014 г.</w:t>
            </w:r>
          </w:p>
        </w:tc>
      </w:tr>
      <w:tr w:rsidR="00B22D79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B22D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0000000215/30.12.2014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B22D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30.12.2015 г.</w:t>
            </w:r>
          </w:p>
        </w:tc>
      </w:tr>
    </w:tbl>
    <w:p w:rsidR="00B22D79" w:rsidRDefault="00B2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F07C8" w:rsidRDefault="00EF07C8" w:rsidP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11. Доставка на строителни материали съгласно Договор № 35/26.06.2014 год.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Еливан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 ООД</w:t>
      </w:r>
    </w:p>
    <w:p w:rsidR="00B22D79" w:rsidRDefault="00B2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B22D79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B22D79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B22D79" w:rsidRDefault="00B22D79" w:rsidP="00EF07C8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EF07C8" w:rsidP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0000006789/30.10.2014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EF07C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593.84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22D79" w:rsidRDefault="00B22D79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EF07C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.11.2014 г.</w:t>
            </w:r>
          </w:p>
        </w:tc>
      </w:tr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0000006844/10.12.2014 г.`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15.42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18.12.2014 г.</w:t>
            </w:r>
          </w:p>
        </w:tc>
      </w:tr>
    </w:tbl>
    <w:p w:rsidR="00EF07C8" w:rsidRDefault="00EF07C8" w:rsidP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F07C8" w:rsidRDefault="00EF07C8" w:rsidP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Товаро-разтоварни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дейности съгласно Договор № 51/10.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.2014 год.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“ и 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Трансмар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57“ ЕООД</w:t>
      </w:r>
    </w:p>
    <w:p w:rsidR="00EF07C8" w:rsidRDefault="00EF07C8" w:rsidP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EF07C8" w:rsidRDefault="00EF07C8" w:rsidP="00EF07C8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0000000160/24.11.2014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1769.15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03.12.2014 г.</w:t>
            </w:r>
          </w:p>
        </w:tc>
      </w:tr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0000000161/25.11.2014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1374.72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03.12.2014 г.</w:t>
            </w:r>
          </w:p>
        </w:tc>
      </w:tr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0000000167/18.12.2014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2088.84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22.12.2014 г.</w:t>
            </w:r>
          </w:p>
        </w:tc>
      </w:tr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9722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000000016</w:t>
            </w:r>
            <w:r w:rsidR="009722F8">
              <w:rPr>
                <w:rFonts w:ascii="Calibri" w:eastAsia="Calibri" w:hAnsi="Calibri" w:cs="Calibri"/>
              </w:rPr>
              <w:t>8/19</w:t>
            </w:r>
            <w:r>
              <w:rPr>
                <w:rFonts w:ascii="Calibri" w:eastAsia="Calibri" w:hAnsi="Calibri" w:cs="Calibri"/>
              </w:rPr>
              <w:t>.1</w:t>
            </w:r>
            <w:r w:rsidR="009722F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9722F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834.69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9722F8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г.</w:t>
            </w:r>
          </w:p>
        </w:tc>
      </w:tr>
      <w:tr w:rsidR="00EF07C8" w:rsidTr="00EF07C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EF07C8" w:rsidP="009722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000000016</w:t>
            </w:r>
            <w:r w:rsidR="009722F8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/2</w:t>
            </w:r>
            <w:r w:rsidR="009722F8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.1</w:t>
            </w:r>
            <w:r w:rsidR="009722F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9722F8" w:rsidP="00EF07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2208.96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F07C8" w:rsidRDefault="009722F8" w:rsidP="00EF07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г.</w:t>
            </w:r>
          </w:p>
        </w:tc>
      </w:tr>
    </w:tbl>
    <w:p w:rsidR="00B22D79" w:rsidRDefault="00B2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722F8" w:rsidRDefault="0097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C3684" w:rsidRPr="009722F8" w:rsidRDefault="00E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9722F8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Публични покани</w:t>
      </w:r>
    </w:p>
    <w:p w:rsidR="00B22D79" w:rsidRDefault="00B2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684" w:rsidRDefault="00EF07C8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Доставка на Почистващи препарати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съгласно Договор № </w:t>
      </w:r>
      <w:r w:rsidR="009722F8">
        <w:rPr>
          <w:rFonts w:ascii="Times New Roman" w:eastAsia="Times New Roman" w:hAnsi="Times New Roman" w:cs="Times New Roman"/>
          <w:color w:val="000000"/>
          <w:sz w:val="24"/>
        </w:rPr>
        <w:t>17/</w:t>
      </w:r>
      <w:proofErr w:type="spellStart"/>
      <w:r w:rsidR="009722F8">
        <w:rPr>
          <w:rFonts w:ascii="Times New Roman" w:eastAsia="Times New Roman" w:hAnsi="Times New Roman" w:cs="Times New Roman"/>
          <w:color w:val="000000"/>
          <w:sz w:val="24"/>
        </w:rPr>
        <w:t>17</w:t>
      </w:r>
      <w:proofErr w:type="spellEnd"/>
      <w:r w:rsidR="009722F8">
        <w:rPr>
          <w:rFonts w:ascii="Times New Roman" w:eastAsia="Times New Roman" w:hAnsi="Times New Roman" w:cs="Times New Roman"/>
          <w:color w:val="000000"/>
          <w:sz w:val="24"/>
        </w:rPr>
        <w:t xml:space="preserve">.03.2014г., сключен между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 и </w:t>
      </w:r>
      <w:r w:rsidR="009722F8">
        <w:rPr>
          <w:rFonts w:ascii="Times New Roman" w:eastAsia="Times New Roman" w:hAnsi="Times New Roman" w:cs="Times New Roman"/>
          <w:color w:val="000000"/>
          <w:sz w:val="24"/>
        </w:rPr>
        <w:t>„</w:t>
      </w:r>
      <w:proofErr w:type="spellStart"/>
      <w:r w:rsidR="009722F8">
        <w:rPr>
          <w:rFonts w:ascii="Times New Roman" w:eastAsia="Times New Roman" w:hAnsi="Times New Roman" w:cs="Times New Roman"/>
          <w:color w:val="000000"/>
          <w:sz w:val="24"/>
        </w:rPr>
        <w:t>Панда</w:t>
      </w:r>
      <w:proofErr w:type="spellEnd"/>
      <w:r w:rsidR="009722F8">
        <w:rPr>
          <w:rFonts w:ascii="Times New Roman" w:eastAsia="Times New Roman" w:hAnsi="Times New Roman" w:cs="Times New Roman"/>
          <w:color w:val="000000"/>
          <w:sz w:val="24"/>
        </w:rPr>
        <w:t xml:space="preserve"> експерт“ ООД</w:t>
      </w:r>
    </w:p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 w:rsidTr="009722F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 w:rsidTr="009722F8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722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0140000054/23.12.2014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722F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1293.50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722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08.01.2015 т.</w:t>
            </w:r>
          </w:p>
        </w:tc>
      </w:tr>
    </w:tbl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684" w:rsidRDefault="00EF07C8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Услуга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Подръжка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офис оборудване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съгласно Договор № </w:t>
      </w:r>
      <w:r w:rsidR="009722F8">
        <w:rPr>
          <w:rFonts w:ascii="Times New Roman" w:eastAsia="Times New Roman" w:hAnsi="Times New Roman" w:cs="Times New Roman"/>
          <w:color w:val="000000"/>
          <w:sz w:val="24"/>
        </w:rPr>
        <w:t>10/04.02.</w:t>
      </w:r>
      <w:r>
        <w:rPr>
          <w:rFonts w:ascii="Times New Roman" w:eastAsia="Times New Roman" w:hAnsi="Times New Roman" w:cs="Times New Roman"/>
          <w:color w:val="000000"/>
          <w:sz w:val="24"/>
        </w:rPr>
        <w:t>2014г.,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 и </w:t>
      </w:r>
      <w:r w:rsidR="009722F8">
        <w:rPr>
          <w:rFonts w:ascii="Times New Roman" w:eastAsia="Times New Roman" w:hAnsi="Times New Roman" w:cs="Times New Roman"/>
          <w:color w:val="000000"/>
          <w:sz w:val="24"/>
        </w:rPr>
        <w:t>ЕТ „Модус трейд – Г.</w:t>
      </w:r>
      <w:proofErr w:type="spellStart"/>
      <w:r w:rsidR="009722F8">
        <w:rPr>
          <w:rFonts w:ascii="Times New Roman" w:eastAsia="Times New Roman" w:hAnsi="Times New Roman" w:cs="Times New Roman"/>
          <w:color w:val="000000"/>
          <w:sz w:val="24"/>
        </w:rPr>
        <w:t>Зеленков</w:t>
      </w:r>
      <w:proofErr w:type="spellEnd"/>
      <w:r w:rsidR="009722F8">
        <w:rPr>
          <w:rFonts w:ascii="Times New Roman" w:eastAsia="Times New Roman" w:hAnsi="Times New Roman" w:cs="Times New Roman"/>
          <w:color w:val="000000"/>
          <w:sz w:val="24"/>
        </w:rPr>
        <w:t>“</w:t>
      </w:r>
    </w:p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4633"/>
        <w:gridCol w:w="1713"/>
        <w:gridCol w:w="2106"/>
      </w:tblGrid>
      <w:tr w:rsidR="00FC3684" w:rsidTr="009722F8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 w:rsidTr="009722F8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722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0000001888/23.092014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722F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9722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21.10.2014 г.</w:t>
            </w:r>
          </w:p>
        </w:tc>
      </w:tr>
      <w:tr w:rsidR="009722F8" w:rsidTr="009722F8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  <w:p w:rsidR="009722F8" w:rsidRDefault="009722F8">
            <w:pPr>
              <w:spacing w:after="0" w:line="240" w:lineRule="auto"/>
              <w:jc w:val="both"/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9722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0000001909/28.10.2014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4A29EB">
            <w:pPr>
              <w:jc w:val="right"/>
            </w:pPr>
            <w:r w:rsidRPr="005A5C45">
              <w:rPr>
                <w:rFonts w:ascii="Calibri" w:eastAsia="Calibri" w:hAnsi="Calibri" w:cs="Calibri"/>
              </w:rPr>
              <w:t>295.00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9722F8">
            <w:r w:rsidRPr="0013390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 w:rsidRPr="0013390C">
              <w:rPr>
                <w:rFonts w:ascii="Calibri" w:eastAsia="Calibri" w:hAnsi="Calibri" w:cs="Calibri"/>
              </w:rPr>
              <w:t>.10.2014 г.</w:t>
            </w:r>
          </w:p>
        </w:tc>
      </w:tr>
      <w:tr w:rsidR="009722F8" w:rsidTr="009722F8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D7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0000001</w:t>
            </w:r>
            <w:r w:rsidR="00D776B1">
              <w:rPr>
                <w:rFonts w:ascii="Calibri" w:eastAsia="Calibri" w:hAnsi="Calibri" w:cs="Calibri"/>
              </w:rPr>
              <w:t>920</w:t>
            </w:r>
            <w:r>
              <w:rPr>
                <w:rFonts w:ascii="Calibri" w:eastAsia="Calibri" w:hAnsi="Calibri" w:cs="Calibri"/>
              </w:rPr>
              <w:t>/2</w:t>
            </w:r>
            <w:r w:rsidR="00D776B1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 w:rsidR="00D776B1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4A29EB">
            <w:pPr>
              <w:jc w:val="right"/>
            </w:pPr>
            <w:r w:rsidRPr="005A5C45">
              <w:rPr>
                <w:rFonts w:ascii="Calibri" w:eastAsia="Calibri" w:hAnsi="Calibri" w:cs="Calibri"/>
              </w:rPr>
              <w:t>295.00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D776B1">
            <w:r w:rsidRPr="0013390C">
              <w:rPr>
                <w:rFonts w:ascii="Calibri" w:eastAsia="Calibri" w:hAnsi="Calibri" w:cs="Calibri"/>
              </w:rPr>
              <w:t>2</w:t>
            </w:r>
            <w:r w:rsidR="00D776B1">
              <w:rPr>
                <w:rFonts w:ascii="Calibri" w:eastAsia="Calibri" w:hAnsi="Calibri" w:cs="Calibri"/>
              </w:rPr>
              <w:t>7</w:t>
            </w:r>
            <w:r w:rsidRPr="0013390C">
              <w:rPr>
                <w:rFonts w:ascii="Calibri" w:eastAsia="Calibri" w:hAnsi="Calibri" w:cs="Calibri"/>
              </w:rPr>
              <w:t>.1</w:t>
            </w:r>
            <w:r w:rsidR="00D776B1">
              <w:rPr>
                <w:rFonts w:ascii="Calibri" w:eastAsia="Calibri" w:hAnsi="Calibri" w:cs="Calibri"/>
              </w:rPr>
              <w:t>1</w:t>
            </w:r>
            <w:r w:rsidRPr="0013390C">
              <w:rPr>
                <w:rFonts w:ascii="Calibri" w:eastAsia="Calibri" w:hAnsi="Calibri" w:cs="Calibri"/>
              </w:rPr>
              <w:t>.2014 г.</w:t>
            </w:r>
          </w:p>
        </w:tc>
      </w:tr>
      <w:tr w:rsidR="009722F8" w:rsidTr="009722F8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D7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0000001</w:t>
            </w:r>
            <w:r w:rsidR="00D776B1">
              <w:rPr>
                <w:rFonts w:ascii="Calibri" w:eastAsia="Calibri" w:hAnsi="Calibri" w:cs="Calibri"/>
              </w:rPr>
              <w:t>938</w:t>
            </w:r>
            <w:r>
              <w:rPr>
                <w:rFonts w:ascii="Calibri" w:eastAsia="Calibri" w:hAnsi="Calibri" w:cs="Calibri"/>
              </w:rPr>
              <w:t>/</w:t>
            </w:r>
            <w:r w:rsidR="00D776B1"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</w:rPr>
              <w:t>.</w:t>
            </w:r>
            <w:r w:rsidR="00D776B1">
              <w:rPr>
                <w:rFonts w:ascii="Calibri" w:eastAsia="Calibri" w:hAnsi="Calibri" w:cs="Calibri"/>
              </w:rPr>
              <w:t>12.</w:t>
            </w:r>
            <w:r>
              <w:rPr>
                <w:rFonts w:ascii="Calibri" w:eastAsia="Calibri" w:hAnsi="Calibri" w:cs="Calibri"/>
              </w:rPr>
              <w:t>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4A29EB">
            <w:pPr>
              <w:jc w:val="right"/>
            </w:pPr>
            <w:r w:rsidRPr="005A5C45">
              <w:rPr>
                <w:rFonts w:ascii="Calibri" w:eastAsia="Calibri" w:hAnsi="Calibri" w:cs="Calibri"/>
              </w:rPr>
              <w:t>295.00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2F8" w:rsidRDefault="009722F8" w:rsidP="00D776B1">
            <w:r w:rsidRPr="0013390C">
              <w:rPr>
                <w:rFonts w:ascii="Calibri" w:eastAsia="Calibri" w:hAnsi="Calibri" w:cs="Calibri"/>
              </w:rPr>
              <w:t>2</w:t>
            </w:r>
            <w:r w:rsidR="00D776B1">
              <w:rPr>
                <w:rFonts w:ascii="Calibri" w:eastAsia="Calibri" w:hAnsi="Calibri" w:cs="Calibri"/>
              </w:rPr>
              <w:t>2</w:t>
            </w:r>
            <w:r w:rsidRPr="0013390C">
              <w:rPr>
                <w:rFonts w:ascii="Calibri" w:eastAsia="Calibri" w:hAnsi="Calibri" w:cs="Calibri"/>
              </w:rPr>
              <w:t>.1</w:t>
            </w:r>
            <w:r w:rsidR="00D776B1">
              <w:rPr>
                <w:rFonts w:ascii="Calibri" w:eastAsia="Calibri" w:hAnsi="Calibri" w:cs="Calibri"/>
              </w:rPr>
              <w:t>2</w:t>
            </w:r>
            <w:r w:rsidRPr="0013390C">
              <w:rPr>
                <w:rFonts w:ascii="Calibri" w:eastAsia="Calibri" w:hAnsi="Calibri" w:cs="Calibri"/>
              </w:rPr>
              <w:t>.2014 г.</w:t>
            </w:r>
          </w:p>
        </w:tc>
      </w:tr>
    </w:tbl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684" w:rsidRDefault="00EF07C8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Услуга по  Охрана СОТ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съгласно Договор № </w:t>
      </w:r>
      <w:r w:rsidR="00B96DB2">
        <w:rPr>
          <w:rFonts w:ascii="Times New Roman" w:eastAsia="Times New Roman" w:hAnsi="Times New Roman" w:cs="Times New Roman"/>
          <w:color w:val="000000"/>
          <w:sz w:val="24"/>
        </w:rPr>
        <w:t>01/02.01</w:t>
      </w:r>
      <w:r>
        <w:rPr>
          <w:rFonts w:ascii="Times New Roman" w:eastAsia="Times New Roman" w:hAnsi="Times New Roman" w:cs="Times New Roman"/>
          <w:color w:val="000000"/>
          <w:sz w:val="24"/>
        </w:rPr>
        <w:t>.2014</w:t>
      </w:r>
      <w:r w:rsidR="00B96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г., сключен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 и </w:t>
      </w:r>
      <w:r w:rsidR="00B96DB2">
        <w:rPr>
          <w:rFonts w:ascii="Times New Roman" w:eastAsia="Times New Roman" w:hAnsi="Times New Roman" w:cs="Times New Roman"/>
          <w:color w:val="000000"/>
          <w:sz w:val="24"/>
        </w:rPr>
        <w:t>„СОД Варна“ АД</w:t>
      </w:r>
    </w:p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B96D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Фактура № </w:t>
            </w:r>
            <w:r w:rsidR="004A29EB">
              <w:rPr>
                <w:rFonts w:ascii="Calibri" w:eastAsia="Calibri" w:hAnsi="Calibri" w:cs="Calibri"/>
              </w:rPr>
              <w:t>0000173833/06.10.2014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08.10.2014 г.</w:t>
            </w:r>
          </w:p>
        </w:tc>
      </w:tr>
      <w:tr w:rsidR="00FC3684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0000176284/05.11.2014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06.11.2014 г.</w:t>
            </w:r>
          </w:p>
        </w:tc>
      </w:tr>
      <w:tr w:rsidR="004A29EB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4A29EB">
            <w:r w:rsidRPr="00AD1A73">
              <w:rPr>
                <w:rFonts w:ascii="Calibri" w:eastAsia="Calibri" w:hAnsi="Calibri" w:cs="Calibri"/>
              </w:rPr>
              <w:t>Фактура № 000017</w:t>
            </w:r>
            <w:r>
              <w:rPr>
                <w:rFonts w:ascii="Calibri" w:eastAsia="Calibri" w:hAnsi="Calibri" w:cs="Calibri"/>
              </w:rPr>
              <w:t>8617</w:t>
            </w:r>
            <w:r w:rsidRPr="00AD1A73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04</w:t>
            </w:r>
            <w:r w:rsidRPr="00AD1A73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2</w:t>
            </w:r>
            <w:r w:rsidRPr="00AD1A73"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  <w:tr w:rsidR="004A29EB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4A29EB">
            <w:r w:rsidRPr="00AD1A73">
              <w:rPr>
                <w:rFonts w:ascii="Calibri" w:eastAsia="Calibri" w:hAnsi="Calibri" w:cs="Calibri"/>
              </w:rPr>
              <w:t>Фактура № 000017</w:t>
            </w:r>
            <w:r>
              <w:rPr>
                <w:rFonts w:ascii="Calibri" w:eastAsia="Calibri" w:hAnsi="Calibri" w:cs="Calibri"/>
              </w:rPr>
              <w:t>8618</w:t>
            </w:r>
            <w:r w:rsidRPr="00AD1A73">
              <w:rPr>
                <w:rFonts w:ascii="Calibri" w:eastAsia="Calibri" w:hAnsi="Calibri" w:cs="Calibri"/>
              </w:rPr>
              <w:t>/0</w:t>
            </w:r>
            <w:r>
              <w:rPr>
                <w:rFonts w:ascii="Calibri" w:eastAsia="Calibri" w:hAnsi="Calibri" w:cs="Calibri"/>
              </w:rPr>
              <w:t>4</w:t>
            </w:r>
            <w:r w:rsidRPr="00AD1A73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2</w:t>
            </w:r>
            <w:r w:rsidRPr="00AD1A73">
              <w:rPr>
                <w:rFonts w:ascii="Calibri" w:eastAsia="Calibri" w:hAnsi="Calibri" w:cs="Calibri"/>
              </w:rPr>
              <w:t>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144.00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10.12.2014 г.</w:t>
            </w:r>
          </w:p>
        </w:tc>
      </w:tr>
    </w:tbl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3684" w:rsidRDefault="00EF07C8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Услуга по Зареждане на тонер касети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съгласно Договор № </w:t>
      </w:r>
      <w:r w:rsidR="004A29EB">
        <w:rPr>
          <w:rFonts w:ascii="Times New Roman" w:eastAsia="Times New Roman" w:hAnsi="Times New Roman" w:cs="Times New Roman"/>
          <w:color w:val="000000"/>
          <w:sz w:val="24"/>
        </w:rPr>
        <w:t>12/</w:t>
      </w:r>
      <w:proofErr w:type="spellStart"/>
      <w:r w:rsidR="004A29EB">
        <w:rPr>
          <w:rFonts w:ascii="Times New Roman" w:eastAsia="Times New Roman" w:hAnsi="Times New Roman" w:cs="Times New Roman"/>
          <w:color w:val="000000"/>
          <w:sz w:val="24"/>
        </w:rPr>
        <w:t>12</w:t>
      </w:r>
      <w:proofErr w:type="spellEnd"/>
      <w:r w:rsidR="004A29EB">
        <w:rPr>
          <w:rFonts w:ascii="Times New Roman" w:eastAsia="Times New Roman" w:hAnsi="Times New Roman" w:cs="Times New Roman"/>
          <w:color w:val="000000"/>
          <w:sz w:val="24"/>
        </w:rPr>
        <w:t>.02.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2014г.,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сключе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 между ТП ДЛС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Шерба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“ и </w:t>
      </w:r>
      <w:r w:rsidR="004A29EB">
        <w:rPr>
          <w:rFonts w:ascii="Times New Roman" w:eastAsia="Times New Roman" w:hAnsi="Times New Roman" w:cs="Times New Roman"/>
          <w:color w:val="000000"/>
          <w:sz w:val="24"/>
        </w:rPr>
        <w:t>„</w:t>
      </w:r>
      <w:proofErr w:type="spellStart"/>
      <w:r w:rsidR="004A29EB">
        <w:rPr>
          <w:rFonts w:ascii="Times New Roman" w:eastAsia="Times New Roman" w:hAnsi="Times New Roman" w:cs="Times New Roman"/>
          <w:color w:val="000000"/>
          <w:sz w:val="24"/>
        </w:rPr>
        <w:t>Панда</w:t>
      </w:r>
      <w:proofErr w:type="spellEnd"/>
      <w:r w:rsidR="004A29EB">
        <w:rPr>
          <w:rFonts w:ascii="Times New Roman" w:eastAsia="Times New Roman" w:hAnsi="Times New Roman" w:cs="Times New Roman"/>
          <w:color w:val="000000"/>
          <w:sz w:val="24"/>
        </w:rPr>
        <w:t xml:space="preserve"> експерт“ ООД</w:t>
      </w:r>
    </w:p>
    <w:p w:rsidR="00FC3684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FC3684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FC3684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EF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FC3684" w:rsidRDefault="00FC3684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0100070883/28.10.2014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114.90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3684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03.11.2014 г.</w:t>
            </w:r>
          </w:p>
        </w:tc>
      </w:tr>
      <w:tr w:rsidR="004A29EB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A29EB" w:rsidRDefault="004A29EB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4A29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0100071398/18.11.2014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30.98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21.11.2014 г.</w:t>
            </w:r>
          </w:p>
        </w:tc>
      </w:tr>
      <w:tr w:rsidR="004A29EB" w:rsidTr="004A29E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4A29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0140000056/23.12.2014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599.53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08.01.2014 г.</w:t>
            </w:r>
          </w:p>
        </w:tc>
      </w:tr>
    </w:tbl>
    <w:p w:rsidR="00FC3684" w:rsidRDefault="00FC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A29EB" w:rsidRDefault="004A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EB">
        <w:rPr>
          <w:rFonts w:ascii="Times New Roman" w:eastAsia="Times New Roman" w:hAnsi="Times New Roman" w:cs="Times New Roman"/>
          <w:sz w:val="24"/>
          <w:szCs w:val="24"/>
        </w:rPr>
        <w:t>5. Доставка на боя, разредител и други съгласно Договор № 21/28.04.2014 г. сключен между ТП ДЛС „</w:t>
      </w:r>
      <w:proofErr w:type="spellStart"/>
      <w:r w:rsidRPr="004A29EB">
        <w:rPr>
          <w:rFonts w:ascii="Times New Roman" w:eastAsia="Times New Roman" w:hAnsi="Times New Roman" w:cs="Times New Roman"/>
          <w:sz w:val="24"/>
          <w:szCs w:val="24"/>
        </w:rPr>
        <w:t>Шерба</w:t>
      </w:r>
      <w:proofErr w:type="spellEnd"/>
      <w:r w:rsidRPr="004A29EB">
        <w:rPr>
          <w:rFonts w:ascii="Times New Roman" w:eastAsia="Times New Roman" w:hAnsi="Times New Roman" w:cs="Times New Roman"/>
          <w:sz w:val="24"/>
          <w:szCs w:val="24"/>
        </w:rPr>
        <w:t>“ и „</w:t>
      </w:r>
      <w:proofErr w:type="spellStart"/>
      <w:r w:rsidRPr="004A29EB">
        <w:rPr>
          <w:rFonts w:ascii="Times New Roman" w:eastAsia="Times New Roman" w:hAnsi="Times New Roman" w:cs="Times New Roman"/>
          <w:sz w:val="24"/>
          <w:szCs w:val="24"/>
        </w:rPr>
        <w:t>Панда</w:t>
      </w:r>
      <w:proofErr w:type="spellEnd"/>
      <w:r w:rsidRPr="004A29EB">
        <w:rPr>
          <w:rFonts w:ascii="Times New Roman" w:eastAsia="Times New Roman" w:hAnsi="Times New Roman" w:cs="Times New Roman"/>
          <w:sz w:val="24"/>
          <w:szCs w:val="24"/>
        </w:rPr>
        <w:t xml:space="preserve"> експерт“ ООД</w:t>
      </w:r>
    </w:p>
    <w:p w:rsidR="004A29EB" w:rsidRDefault="004A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4634"/>
        <w:gridCol w:w="1713"/>
        <w:gridCol w:w="2106"/>
      </w:tblGrid>
      <w:tr w:rsidR="004A29EB" w:rsidTr="0064525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6452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6452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Основание за плащане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6452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на плащането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6452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на плащането</w:t>
            </w:r>
          </w:p>
        </w:tc>
      </w:tr>
      <w:tr w:rsidR="004A29EB" w:rsidTr="0064525B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645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4A29EB" w:rsidRDefault="004A29EB" w:rsidP="0064525B">
            <w:pPr>
              <w:spacing w:after="0" w:line="240" w:lineRule="auto"/>
              <w:jc w:val="both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4A29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Фактура № 0100072155/22.12.2014 г.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64525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737.52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A29EB" w:rsidRDefault="004A29EB" w:rsidP="004A2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30.12.2014 г.</w:t>
            </w:r>
          </w:p>
        </w:tc>
      </w:tr>
    </w:tbl>
    <w:p w:rsidR="004A29EB" w:rsidRPr="004A29EB" w:rsidRDefault="004A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684" w:rsidRPr="004A29EB" w:rsidRDefault="00FC3684">
      <w:pPr>
        <w:tabs>
          <w:tab w:val="left" w:pos="5595"/>
          <w:tab w:val="right" w:pos="10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84" w:rsidRPr="00AD2AF5" w:rsidRDefault="00EF07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ЗАМ.ДИРЕКТОР:  </w:t>
      </w:r>
      <w:r w:rsidR="00AD2AF5">
        <w:rPr>
          <w:rFonts w:ascii="Times New Roman" w:eastAsia="Times New Roman" w:hAnsi="Times New Roman" w:cs="Times New Roman"/>
          <w:b/>
        </w:rPr>
        <w:t>/п/</w:t>
      </w:r>
      <w:bookmarkStart w:id="0" w:name="_GoBack"/>
      <w:bookmarkEnd w:id="0"/>
    </w:p>
    <w:p w:rsidR="00FC3684" w:rsidRDefault="00EF07C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/инж. Р.Радев/</w:t>
      </w:r>
    </w:p>
    <w:p w:rsidR="00FC3684" w:rsidRDefault="00FC36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FC3684" w:rsidRDefault="00EF07C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Упълномощен със Заповед №404/16.12.2014г. на Директора на ТП ДЛС „</w:t>
      </w:r>
      <w:proofErr w:type="spellStart"/>
      <w:r>
        <w:rPr>
          <w:rFonts w:ascii="Times New Roman" w:eastAsia="Times New Roman" w:hAnsi="Times New Roman" w:cs="Times New Roman"/>
          <w:sz w:val="20"/>
        </w:rPr>
        <w:t>Шерба</w:t>
      </w:r>
      <w:proofErr w:type="spellEnd"/>
      <w:r>
        <w:rPr>
          <w:rFonts w:ascii="Times New Roman" w:eastAsia="Times New Roman" w:hAnsi="Times New Roman" w:cs="Times New Roman"/>
          <w:sz w:val="20"/>
        </w:rPr>
        <w:t>“</w:t>
      </w:r>
    </w:p>
    <w:p w:rsidR="00FC3684" w:rsidRDefault="00FC36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sectPr w:rsidR="00FC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_Bin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3684"/>
    <w:rsid w:val="001C385A"/>
    <w:rsid w:val="00385E0D"/>
    <w:rsid w:val="004A29EB"/>
    <w:rsid w:val="00943B82"/>
    <w:rsid w:val="009722F8"/>
    <w:rsid w:val="00AD2AF5"/>
    <w:rsid w:val="00B22D79"/>
    <w:rsid w:val="00B96DB2"/>
    <w:rsid w:val="00C64B1B"/>
    <w:rsid w:val="00D776B1"/>
    <w:rsid w:val="00EF07C8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2015-02-23T07:31:00Z</dcterms:created>
  <dcterms:modified xsi:type="dcterms:W3CDTF">2015-02-23T08:41:00Z</dcterms:modified>
</cp:coreProperties>
</file>