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4C6C20">
        <w:rPr>
          <w:lang w:val="bg-BG"/>
        </w:rPr>
        <w:t>1</w:t>
      </w:r>
      <w:r w:rsidR="00E5251A">
        <w:rPr>
          <w:lang w:val="bg-BG"/>
        </w:rPr>
        <w:t>256</w:t>
      </w:r>
      <w:r w:rsidR="003C34CE">
        <w:rPr>
          <w:lang w:val="bg-BG"/>
        </w:rPr>
        <w:t>/0</w:t>
      </w:r>
      <w:r w:rsidR="00E5251A">
        <w:rPr>
          <w:lang w:val="bg-BG"/>
        </w:rPr>
        <w:t>3</w:t>
      </w:r>
      <w:r w:rsidR="003C34CE">
        <w:rPr>
          <w:lang w:val="bg-BG"/>
        </w:rPr>
        <w:t>.</w:t>
      </w:r>
      <w:r w:rsidR="00FF3095">
        <w:t>1</w:t>
      </w:r>
      <w:r w:rsidR="00E5251A">
        <w:rPr>
          <w:lang w:val="bg-BG"/>
        </w:rPr>
        <w:t>1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C6C20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6C20" w:rsidRPr="00C43964" w:rsidRDefault="004C6C20" w:rsidP="00DD2BE3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4C6C20" w:rsidRPr="00C43964" w:rsidRDefault="004C6C20" w:rsidP="00DD2BE3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4C6C20" w:rsidRPr="00C43964" w:rsidRDefault="004C6C20" w:rsidP="00E5251A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E5251A">
              <w:rPr>
                <w:lang w:val="bg-BG"/>
              </w:rPr>
              <w:t>Октомври</w:t>
            </w:r>
            <w:r>
              <w:rPr>
                <w:lang w:val="bg-BG"/>
              </w:rPr>
              <w:t xml:space="preserve"> 2016 год.</w:t>
            </w:r>
          </w:p>
        </w:tc>
        <w:tc>
          <w:tcPr>
            <w:tcW w:w="1723" w:type="dxa"/>
            <w:vAlign w:val="center"/>
          </w:tcPr>
          <w:p w:rsidR="004C6C20" w:rsidRPr="00C43964" w:rsidRDefault="00E5251A" w:rsidP="00FF309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212.87</w:t>
            </w:r>
            <w:r w:rsidR="004C6C20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C6C20" w:rsidRPr="00D709FF" w:rsidRDefault="00E5251A" w:rsidP="00E5251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01.10</w:t>
            </w:r>
            <w:r w:rsidR="00FF3095">
              <w:rPr>
                <w:bCs/>
                <w:lang w:val="bg-BG"/>
              </w:rPr>
              <w:t xml:space="preserve"> – 3</w:t>
            </w:r>
            <w:r>
              <w:rPr>
                <w:bCs/>
                <w:lang w:val="bg-BG"/>
              </w:rPr>
              <w:t>1</w:t>
            </w:r>
            <w:r w:rsidR="004C6C20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10</w:t>
            </w:r>
            <w:r w:rsidR="004C6C20">
              <w:rPr>
                <w:bCs/>
                <w:lang w:val="bg-BG"/>
              </w:rPr>
              <w:t>.2016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C6C20" w:rsidRPr="009655BB" w:rsidRDefault="00E641A9" w:rsidP="004C6C20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4C6C20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C6C20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251A"/>
    <w:rsid w:val="00E55E58"/>
    <w:rsid w:val="00E641A9"/>
    <w:rsid w:val="00E9136F"/>
    <w:rsid w:val="00E95281"/>
    <w:rsid w:val="00EA03D7"/>
    <w:rsid w:val="00EA0599"/>
    <w:rsid w:val="00ED6198"/>
    <w:rsid w:val="00EF75D9"/>
    <w:rsid w:val="00F407D0"/>
    <w:rsid w:val="00F5156B"/>
    <w:rsid w:val="00F767FB"/>
    <w:rsid w:val="00FB0B3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2016-11-03T12:19:00Z</cp:lastPrinted>
  <dcterms:created xsi:type="dcterms:W3CDTF">2016-02-02T13:14:00Z</dcterms:created>
  <dcterms:modified xsi:type="dcterms:W3CDTF">2016-11-03T12:19:00Z</dcterms:modified>
</cp:coreProperties>
</file>