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62C3E">
        <w:rPr>
          <w:b/>
        </w:rPr>
        <w:t>279/17</w:t>
      </w:r>
      <w:r w:rsidR="00846D6E">
        <w:rPr>
          <w:b/>
        </w:rPr>
        <w:t>.0</w:t>
      </w:r>
      <w:r w:rsidR="00C62C3E">
        <w:rPr>
          <w:b/>
        </w:rPr>
        <w:t>2</w:t>
      </w:r>
      <w:r w:rsidR="00846D6E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757CF9" w:rsidP="00C62C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</w:t>
            </w:r>
            <w:r w:rsidR="00F423C4">
              <w:rPr>
                <w:lang w:val="bg-BG"/>
              </w:rPr>
              <w:t xml:space="preserve"> № </w:t>
            </w:r>
            <w:r>
              <w:rPr>
                <w:lang w:val="bg-BG"/>
              </w:rPr>
              <w:t>03</w:t>
            </w:r>
            <w:r w:rsidR="001A5D0F">
              <w:t>2</w:t>
            </w:r>
            <w:r w:rsidR="00C62C3E">
              <w:t>7104354</w:t>
            </w:r>
            <w:r w:rsidR="00846D6E">
              <w:rPr>
                <w:lang w:val="bg-BG"/>
              </w:rPr>
              <w:t>/0</w:t>
            </w:r>
            <w:r w:rsidR="00C62C3E">
              <w:t>2</w:t>
            </w:r>
            <w:r w:rsidR="00846D6E">
              <w:rPr>
                <w:lang w:val="bg-BG"/>
              </w:rPr>
              <w:t>.</w:t>
            </w:r>
            <w:r w:rsidR="00846D6E">
              <w:t>0</w:t>
            </w:r>
            <w:r w:rsidR="00C62C3E">
              <w:t>2</w:t>
            </w:r>
            <w:r w:rsidR="001A05D5">
              <w:rPr>
                <w:lang w:val="bg-BG"/>
              </w:rPr>
              <w:t>.201</w:t>
            </w:r>
            <w:r w:rsidR="00846D6E">
              <w:t>6</w:t>
            </w:r>
            <w:r w:rsidR="001A05D5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62C3E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897.02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62C3E" w:rsidP="00C62C3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</w:t>
            </w:r>
            <w:r w:rsidR="00846D6E">
              <w:rPr>
                <w:bCs/>
              </w:rPr>
              <w:t>.0</w:t>
            </w:r>
            <w:r>
              <w:rPr>
                <w:bCs/>
              </w:rPr>
              <w:t>2</w:t>
            </w:r>
            <w:r w:rsidR="00846D6E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AE6F16" w:rsidRPr="00886447" w:rsidTr="00AE6F1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E6F16" w:rsidRDefault="00AE6F16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AE6F16" w:rsidRPr="00470051" w:rsidRDefault="00AE6F16" w:rsidP="00757CF9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E6F16" w:rsidRPr="00470051" w:rsidRDefault="00AE6F16" w:rsidP="00AE6F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AE6F16" w:rsidRDefault="00AE6F16" w:rsidP="00AE6F16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62C3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C62C3E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A5D0F"/>
    <w:rsid w:val="001C638C"/>
    <w:rsid w:val="001D1E52"/>
    <w:rsid w:val="00241B20"/>
    <w:rsid w:val="002458B4"/>
    <w:rsid w:val="00275004"/>
    <w:rsid w:val="003B6F14"/>
    <w:rsid w:val="003C04CF"/>
    <w:rsid w:val="003E3C2A"/>
    <w:rsid w:val="004A1246"/>
    <w:rsid w:val="004B5898"/>
    <w:rsid w:val="004C1D6A"/>
    <w:rsid w:val="004E3B5F"/>
    <w:rsid w:val="00510E80"/>
    <w:rsid w:val="00553FA3"/>
    <w:rsid w:val="00575DCA"/>
    <w:rsid w:val="00586BA5"/>
    <w:rsid w:val="005B46F6"/>
    <w:rsid w:val="00634E03"/>
    <w:rsid w:val="006771CA"/>
    <w:rsid w:val="006D2C0C"/>
    <w:rsid w:val="007070B6"/>
    <w:rsid w:val="00757CF9"/>
    <w:rsid w:val="007E70B7"/>
    <w:rsid w:val="007E7EF9"/>
    <w:rsid w:val="00846D6E"/>
    <w:rsid w:val="00910F28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6F16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62C3E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4294938704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2016-02-17T11:57:00Z</cp:lastPrinted>
  <dcterms:created xsi:type="dcterms:W3CDTF">2015-02-11T15:35:00Z</dcterms:created>
  <dcterms:modified xsi:type="dcterms:W3CDTF">2016-02-17T11:57:00Z</dcterms:modified>
</cp:coreProperties>
</file>