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5381E">
        <w:rPr>
          <w:b/>
        </w:rPr>
        <w:t>990/23.07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5381E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F83481">
              <w:rPr>
                <w:lang w:val="bg-BG"/>
              </w:rPr>
              <w:t>9</w:t>
            </w:r>
            <w:r w:rsidR="0035381E">
              <w:t>75</w:t>
            </w:r>
            <w:r w:rsidRPr="0076619B">
              <w:t>/</w:t>
            </w:r>
            <w:r w:rsidR="0035381E">
              <w:t>20</w:t>
            </w:r>
            <w:r w:rsidRPr="0076619B">
              <w:t>.0</w:t>
            </w:r>
            <w:r w:rsidR="0035381E">
              <w:t>7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35381E" w:rsidP="0035381E">
            <w:pPr>
              <w:jc w:val="center"/>
            </w:pPr>
            <w:r>
              <w:t>22</w:t>
            </w:r>
            <w:r w:rsidR="00864FC5">
              <w:rPr>
                <w:lang w:val="bg-BG"/>
              </w:rPr>
              <w:t>.</w:t>
            </w:r>
            <w:r w:rsidR="00864FC5">
              <w:t>0</w:t>
            </w:r>
            <w:r>
              <w:t>7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BD6FE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2015-07-23T10:51:00Z</cp:lastPrinted>
  <dcterms:created xsi:type="dcterms:W3CDTF">2015-02-12T09:50:00Z</dcterms:created>
  <dcterms:modified xsi:type="dcterms:W3CDTF">2015-07-23T10:51:00Z</dcterms:modified>
</cp:coreProperties>
</file>