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1B4552">
        <w:rPr>
          <w:b/>
        </w:rPr>
        <w:t>1</w:t>
      </w:r>
      <w:r w:rsidR="006419D9">
        <w:rPr>
          <w:b/>
        </w:rPr>
        <w:t>414/24.11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6419D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C538E9">
              <w:rPr>
                <w:lang w:val="bg-BG"/>
              </w:rPr>
              <w:t>020</w:t>
            </w:r>
            <w:r w:rsidR="006419D9">
              <w:t>66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</w:t>
            </w:r>
            <w:r w:rsidR="006419D9">
              <w:t>7</w:t>
            </w:r>
            <w:r w:rsidR="00A05D5E">
              <w:rPr>
                <w:lang w:val="bg-BG"/>
              </w:rPr>
              <w:t>.</w:t>
            </w:r>
            <w:r w:rsidR="006419D9">
              <w:t>10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56385F" w:rsidP="006419D9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0</w:t>
            </w:r>
            <w:r w:rsidR="006419D9">
              <w:rPr>
                <w:bCs/>
              </w:rPr>
              <w:t>6</w:t>
            </w:r>
            <w:r>
              <w:rPr>
                <w:bCs/>
              </w:rPr>
              <w:t>.1</w:t>
            </w:r>
            <w:r w:rsidR="006419D9">
              <w:rPr>
                <w:bCs/>
              </w:rPr>
              <w:t>1</w:t>
            </w:r>
            <w:r w:rsidR="004A1246">
              <w:rPr>
                <w:bCs/>
                <w:lang w:val="bg-BG"/>
              </w:rPr>
              <w:t>.2015 г.</w:t>
            </w:r>
          </w:p>
        </w:tc>
      </w:tr>
      <w:tr w:rsidR="00C538E9" w:rsidRPr="00886447" w:rsidTr="00C538E9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C538E9" w:rsidRDefault="00C538E9" w:rsidP="00510E80">
            <w:pPr>
              <w:jc w:val="center"/>
              <w:rPr>
                <w:lang w:val="bg-BG"/>
              </w:rPr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C538E9" w:rsidRPr="00AA57F0" w:rsidRDefault="00C538E9" w:rsidP="00C538E9">
            <w:pPr>
              <w:jc w:val="center"/>
            </w:pPr>
          </w:p>
        </w:tc>
        <w:tc>
          <w:tcPr>
            <w:tcW w:w="2126" w:type="dxa"/>
            <w:vAlign w:val="center"/>
          </w:tcPr>
          <w:p w:rsidR="00C538E9" w:rsidRDefault="00C538E9" w:rsidP="00C538E9">
            <w:pPr>
              <w:jc w:val="center"/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C538E9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bookmarkStart w:id="0" w:name="_GoBack"/>
      <w:r w:rsidR="00AE4FEC">
        <w:rPr>
          <w:rStyle w:val="FontStyle11"/>
          <w:lang w:val="bg-BG"/>
        </w:rPr>
        <w:t>/п/</w:t>
      </w:r>
      <w:r w:rsidR="00C538E9">
        <w:rPr>
          <w:rStyle w:val="FontStyle11"/>
          <w:lang w:val="bg-BG"/>
        </w:rPr>
        <w:t xml:space="preserve"> печат</w:t>
      </w:r>
    </w:p>
    <w:bookmarkEnd w:id="0"/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1212"/>
    <w:rsid w:val="00136BAE"/>
    <w:rsid w:val="001B4552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11EA7"/>
    <w:rsid w:val="00553FA3"/>
    <w:rsid w:val="0056385F"/>
    <w:rsid w:val="00575DCA"/>
    <w:rsid w:val="00586BA5"/>
    <w:rsid w:val="005B46F6"/>
    <w:rsid w:val="00634E03"/>
    <w:rsid w:val="006419D9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538E9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20</cp:revision>
  <cp:lastPrinted>2015-11-24T13:57:00Z</cp:lastPrinted>
  <dcterms:created xsi:type="dcterms:W3CDTF">2015-02-11T14:35:00Z</dcterms:created>
  <dcterms:modified xsi:type="dcterms:W3CDTF">2015-11-24T13:57:00Z</dcterms:modified>
</cp:coreProperties>
</file>