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304D37">
        <w:rPr>
          <w:b/>
        </w:rPr>
        <w:t>327</w:t>
      </w:r>
      <w:r w:rsidR="00C55BB1">
        <w:rPr>
          <w:b/>
        </w:rPr>
        <w:t>/</w:t>
      </w:r>
      <w:r w:rsidR="00304D37">
        <w:rPr>
          <w:b/>
        </w:rPr>
        <w:t>30</w:t>
      </w:r>
      <w:r w:rsidR="00F1701F">
        <w:rPr>
          <w:b/>
        </w:rPr>
        <w:t>.</w:t>
      </w:r>
      <w:r w:rsidR="00D62C9D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04D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304D37">
              <w:t>299691</w:t>
            </w:r>
            <w:r w:rsidR="009113DB">
              <w:t>/0</w:t>
            </w:r>
            <w:r w:rsidR="00304D37">
              <w:t>9</w:t>
            </w:r>
            <w:r w:rsidR="009113DB">
              <w:t>.</w:t>
            </w:r>
            <w:r w:rsidR="00304D37"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113DB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261.44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04D37" w:rsidP="00D62C9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Pr="00D62C9D" w:rsidRDefault="00F423C4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Pr="00D62C9D" w:rsidRDefault="00F423C4" w:rsidP="00AF2CD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C55BB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C55BB1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7089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17089"/>
    <w:rsid w:val="007E70B7"/>
    <w:rsid w:val="007E7EF9"/>
    <w:rsid w:val="008C705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2015-11-02T08:10:00Z</cp:lastPrinted>
  <dcterms:created xsi:type="dcterms:W3CDTF">2015-08-19T10:48:00Z</dcterms:created>
  <dcterms:modified xsi:type="dcterms:W3CDTF">2015-11-02T08:11:00Z</dcterms:modified>
</cp:coreProperties>
</file>