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B76540">
        <w:rPr>
          <w:b/>
          <w:lang w:val="bg-BG"/>
        </w:rPr>
        <w:t>5</w:t>
      </w:r>
      <w:r w:rsidR="008907F2">
        <w:rPr>
          <w:b/>
          <w:lang w:val="bg-BG"/>
        </w:rPr>
        <w:t>83</w:t>
      </w:r>
      <w:r w:rsidR="00B10A86">
        <w:rPr>
          <w:b/>
        </w:rPr>
        <w:t>/</w:t>
      </w:r>
      <w:r w:rsidR="008907F2">
        <w:rPr>
          <w:b/>
          <w:lang w:val="bg-BG"/>
        </w:rPr>
        <w:t>10</w:t>
      </w:r>
      <w:r w:rsidR="00123823">
        <w:rPr>
          <w:b/>
        </w:rPr>
        <w:t>.0</w:t>
      </w:r>
      <w:r w:rsidR="008907F2">
        <w:rPr>
          <w:b/>
          <w:lang w:val="bg-BG"/>
        </w:rPr>
        <w:t>5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8907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1000007</w:t>
            </w:r>
            <w:r w:rsidR="008907F2">
              <w:rPr>
                <w:lang w:val="bg-BG"/>
              </w:rPr>
              <w:t>525</w:t>
            </w:r>
            <w:r w:rsidR="00A80DA8">
              <w:rPr>
                <w:lang w:val="bg-BG"/>
              </w:rPr>
              <w:t>/</w:t>
            </w:r>
            <w:r w:rsidR="008907F2">
              <w:rPr>
                <w:lang w:val="bg-BG"/>
              </w:rPr>
              <w:t>06</w:t>
            </w:r>
            <w:r w:rsidR="00A80DA8">
              <w:rPr>
                <w:lang w:val="bg-BG"/>
              </w:rPr>
              <w:t>.0</w:t>
            </w:r>
            <w:r w:rsidR="008907F2">
              <w:rPr>
                <w:lang w:val="bg-BG"/>
              </w:rPr>
              <w:t>4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8907F2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2006,75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8907F2" w:rsidP="00A80DA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</w:t>
            </w:r>
            <w:r w:rsidR="00B76540">
              <w:rPr>
                <w:bCs/>
                <w:lang w:val="bg-BG"/>
              </w:rPr>
              <w:t>.04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8907F2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907F2" w:rsidRPr="00B76540" w:rsidRDefault="008907F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907F2" w:rsidRPr="00D93E57" w:rsidRDefault="008907F2" w:rsidP="008907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1000007526/06.04.2016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907F2" w:rsidRPr="00D62C5F" w:rsidRDefault="008907F2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285.67 лв.</w:t>
            </w:r>
          </w:p>
        </w:tc>
        <w:tc>
          <w:tcPr>
            <w:tcW w:w="2126" w:type="dxa"/>
            <w:vAlign w:val="center"/>
          </w:tcPr>
          <w:p w:rsidR="008907F2" w:rsidRPr="00D62C5F" w:rsidRDefault="008907F2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8907F2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8907F2" w:rsidRDefault="008907F2" w:rsidP="007513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8907F2" w:rsidRPr="00D93E57" w:rsidRDefault="008907F2" w:rsidP="008907F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1000007529/06.04.2016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907F2" w:rsidRPr="00D62C5F" w:rsidRDefault="008907F2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345.23 лв.</w:t>
            </w:r>
          </w:p>
        </w:tc>
        <w:tc>
          <w:tcPr>
            <w:tcW w:w="2126" w:type="dxa"/>
            <w:vAlign w:val="center"/>
          </w:tcPr>
          <w:p w:rsidR="008907F2" w:rsidRPr="00D62C5F" w:rsidRDefault="008907F2" w:rsidP="00F842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28.04.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  <w:tr w:rsidR="00A80DA8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A80DA8" w:rsidRDefault="00A80DA8" w:rsidP="007513E8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A80DA8" w:rsidRPr="00D93E57" w:rsidRDefault="00A80DA8" w:rsidP="00A80DA8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80DA8" w:rsidRPr="00D62C5F" w:rsidRDefault="00A80DA8" w:rsidP="00BA32A0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9645D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2A6DD3"/>
    <w:rsid w:val="00373A5D"/>
    <w:rsid w:val="00374A6B"/>
    <w:rsid w:val="003A33DB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553CA"/>
    <w:rsid w:val="006771CA"/>
    <w:rsid w:val="007070B6"/>
    <w:rsid w:val="007E70B7"/>
    <w:rsid w:val="007E7EF9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2016-05-10T12:30:00Z</cp:lastPrinted>
  <dcterms:created xsi:type="dcterms:W3CDTF">2016-04-20T10:09:00Z</dcterms:created>
  <dcterms:modified xsi:type="dcterms:W3CDTF">2016-05-10T12:32:00Z</dcterms:modified>
</cp:coreProperties>
</file>