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1701F">
        <w:rPr>
          <w:b/>
        </w:rPr>
        <w:t>980/23.07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170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8C705C">
              <w:t>8</w:t>
            </w:r>
            <w:r w:rsidR="00F1701F">
              <w:t>960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F1701F">
              <w:t>0</w:t>
            </w:r>
            <w:r>
              <w:rPr>
                <w:lang w:val="bg-BG"/>
              </w:rPr>
              <w:t>.0</w:t>
            </w:r>
            <w:r w:rsidR="00F1701F">
              <w:t>6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1701F" w:rsidP="008C705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2299.31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F1701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F1701F">
              <w:rPr>
                <w:bCs/>
              </w:rPr>
              <w:t>9</w:t>
            </w:r>
            <w:r>
              <w:rPr>
                <w:bCs/>
              </w:rPr>
              <w:t>.0</w:t>
            </w:r>
            <w:r w:rsidR="00F1701F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F1701F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3E0114">
              <w:rPr>
                <w:lang w:val="bg-BG"/>
              </w:rPr>
              <w:t>8</w:t>
            </w:r>
            <w:r w:rsidR="00F1701F">
              <w:t>961</w:t>
            </w:r>
            <w:r w:rsidR="000B059E">
              <w:t>/3</w:t>
            </w:r>
            <w:r w:rsidR="00F1701F">
              <w:t>0</w:t>
            </w:r>
            <w:r w:rsidR="000B059E">
              <w:t>.0</w:t>
            </w:r>
            <w:r w:rsidR="00F1701F">
              <w:t>6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1701F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1612.09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F1701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F1701F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.0</w:t>
            </w:r>
            <w:r w:rsidR="00F1701F">
              <w:rPr>
                <w:bCs/>
              </w:rPr>
              <w:t>7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4294938700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2015-07-23T07:25:00Z</cp:lastPrinted>
  <dcterms:created xsi:type="dcterms:W3CDTF">2015-02-11T15:35:00Z</dcterms:created>
  <dcterms:modified xsi:type="dcterms:W3CDTF">2015-07-23T07:25:00Z</dcterms:modified>
</cp:coreProperties>
</file>