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15107">
        <w:rPr>
          <w:b/>
        </w:rPr>
        <w:t>1</w:t>
      </w:r>
      <w:r w:rsidR="002B687F">
        <w:rPr>
          <w:b/>
        </w:rPr>
        <w:t>513</w:t>
      </w:r>
      <w:r w:rsidR="002209DA">
        <w:rPr>
          <w:b/>
        </w:rPr>
        <w:t>/</w:t>
      </w:r>
      <w:r w:rsidR="002B687F">
        <w:rPr>
          <w:b/>
        </w:rPr>
        <w:t>17</w:t>
      </w:r>
      <w:r w:rsidR="00450351">
        <w:rPr>
          <w:b/>
        </w:rPr>
        <w:t>.</w:t>
      </w:r>
      <w:r w:rsidR="00450351">
        <w:rPr>
          <w:b/>
          <w:lang w:val="bg-BG"/>
        </w:rPr>
        <w:t>1</w:t>
      </w:r>
      <w:r w:rsidR="009317FB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7B62BB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7B62BB" w:rsidRPr="007B62BB" w:rsidRDefault="007B62BB" w:rsidP="004E4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B62BB" w:rsidRPr="0032023E" w:rsidRDefault="007B62BB" w:rsidP="002B687F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 w:rsidR="007965BC">
              <w:t>6</w:t>
            </w:r>
            <w:r w:rsidR="009317FB">
              <w:t>3</w:t>
            </w:r>
            <w:r w:rsidR="002B687F">
              <w:t>6</w:t>
            </w:r>
            <w:r w:rsidRPr="0032023E">
              <w:t>/</w:t>
            </w:r>
            <w:r w:rsidR="002B687F">
              <w:t>23</w:t>
            </w:r>
            <w:r w:rsidRPr="0032023E">
              <w:t>.</w:t>
            </w:r>
            <w:r w:rsidR="001C689E">
              <w:t>1</w:t>
            </w:r>
            <w:r w:rsidR="009317FB">
              <w:t>1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B62BB" w:rsidRPr="0032023E" w:rsidRDefault="002B687F" w:rsidP="001C689E">
            <w:pPr>
              <w:jc w:val="center"/>
            </w:pPr>
            <w:r>
              <w:t>360.00</w:t>
            </w:r>
            <w:r w:rsidR="007B62BB" w:rsidRPr="0032023E">
              <w:t xml:space="preserve"> </w:t>
            </w:r>
            <w:proofErr w:type="spellStart"/>
            <w:r w:rsidR="007B62BB" w:rsidRPr="0032023E">
              <w:t>лв</w:t>
            </w:r>
            <w:proofErr w:type="spellEnd"/>
            <w:r w:rsidR="007B62BB" w:rsidRPr="0032023E">
              <w:t>.</w:t>
            </w:r>
          </w:p>
        </w:tc>
        <w:tc>
          <w:tcPr>
            <w:tcW w:w="2126" w:type="dxa"/>
            <w:vAlign w:val="center"/>
          </w:tcPr>
          <w:p w:rsidR="007B62BB" w:rsidRDefault="002B687F" w:rsidP="001C689E">
            <w:pPr>
              <w:jc w:val="center"/>
            </w:pPr>
            <w:r>
              <w:t>04.12</w:t>
            </w:r>
            <w:r w:rsidR="007B62BB" w:rsidRPr="0032023E">
              <w:t>.2015 г.</w:t>
            </w:r>
          </w:p>
        </w:tc>
      </w:tr>
      <w:tr w:rsidR="002B687F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B687F" w:rsidRDefault="002B687F" w:rsidP="001C6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B687F" w:rsidRPr="0032023E" w:rsidRDefault="002B687F" w:rsidP="002B687F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>
              <w:t>637</w:t>
            </w:r>
            <w:r w:rsidRPr="0032023E">
              <w:t>/</w:t>
            </w:r>
            <w:r>
              <w:t>24</w:t>
            </w:r>
            <w:r w:rsidRPr="0032023E">
              <w:t>.</w:t>
            </w:r>
            <w:r>
              <w:t>11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B687F" w:rsidRPr="0032023E" w:rsidRDefault="002B687F" w:rsidP="005F3723">
            <w:pPr>
              <w:jc w:val="center"/>
            </w:pPr>
            <w:r>
              <w:t>360.00</w:t>
            </w:r>
            <w:r w:rsidRPr="0032023E">
              <w:t xml:space="preserve"> </w:t>
            </w:r>
            <w:proofErr w:type="spellStart"/>
            <w:r w:rsidRPr="0032023E">
              <w:t>лв</w:t>
            </w:r>
            <w:proofErr w:type="spellEnd"/>
            <w:r w:rsidRPr="0032023E">
              <w:t>.</w:t>
            </w:r>
          </w:p>
        </w:tc>
        <w:tc>
          <w:tcPr>
            <w:tcW w:w="2126" w:type="dxa"/>
            <w:vAlign w:val="center"/>
          </w:tcPr>
          <w:p w:rsidR="002B687F" w:rsidRDefault="002B687F" w:rsidP="005F3723">
            <w:pPr>
              <w:jc w:val="center"/>
            </w:pPr>
            <w:r>
              <w:t>04.12</w:t>
            </w:r>
            <w:r w:rsidRPr="0032023E">
              <w:t>.2015 г.</w:t>
            </w:r>
          </w:p>
        </w:tc>
      </w:tr>
      <w:tr w:rsidR="002B687F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B687F" w:rsidRDefault="002B687F" w:rsidP="001C6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B687F" w:rsidRPr="0032023E" w:rsidRDefault="002B687F" w:rsidP="002B687F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>
              <w:t>638</w:t>
            </w:r>
            <w:r w:rsidRPr="0032023E">
              <w:t>/</w:t>
            </w:r>
            <w:r>
              <w:t>25</w:t>
            </w:r>
            <w:r w:rsidRPr="0032023E">
              <w:t>.</w:t>
            </w:r>
            <w:r>
              <w:t>11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B687F" w:rsidRPr="0032023E" w:rsidRDefault="002B687F" w:rsidP="005F3723">
            <w:pPr>
              <w:jc w:val="center"/>
            </w:pPr>
            <w:r>
              <w:t>90.00</w:t>
            </w:r>
            <w:r w:rsidRPr="0032023E">
              <w:t xml:space="preserve"> </w:t>
            </w:r>
            <w:proofErr w:type="spellStart"/>
            <w:r w:rsidRPr="0032023E">
              <w:t>лв</w:t>
            </w:r>
            <w:proofErr w:type="spellEnd"/>
            <w:r w:rsidRPr="0032023E">
              <w:t>.</w:t>
            </w:r>
          </w:p>
        </w:tc>
        <w:tc>
          <w:tcPr>
            <w:tcW w:w="2126" w:type="dxa"/>
            <w:vAlign w:val="center"/>
          </w:tcPr>
          <w:p w:rsidR="002B687F" w:rsidRDefault="002B687F" w:rsidP="005F3723">
            <w:pPr>
              <w:jc w:val="center"/>
            </w:pPr>
            <w:r>
              <w:t>04.12</w:t>
            </w:r>
            <w:r w:rsidRPr="0032023E">
              <w:t>.2015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C689E"/>
    <w:rsid w:val="001D1E52"/>
    <w:rsid w:val="00215A33"/>
    <w:rsid w:val="002209DA"/>
    <w:rsid w:val="00241B20"/>
    <w:rsid w:val="002458B4"/>
    <w:rsid w:val="00253B22"/>
    <w:rsid w:val="00275004"/>
    <w:rsid w:val="002B687F"/>
    <w:rsid w:val="002E1F70"/>
    <w:rsid w:val="002E26F8"/>
    <w:rsid w:val="00305485"/>
    <w:rsid w:val="003217B9"/>
    <w:rsid w:val="003B6F14"/>
    <w:rsid w:val="003C04CF"/>
    <w:rsid w:val="00433DFD"/>
    <w:rsid w:val="00450351"/>
    <w:rsid w:val="004A1246"/>
    <w:rsid w:val="004B5898"/>
    <w:rsid w:val="004E3B5F"/>
    <w:rsid w:val="00510E80"/>
    <w:rsid w:val="00553FA3"/>
    <w:rsid w:val="00575DCA"/>
    <w:rsid w:val="00586BA5"/>
    <w:rsid w:val="005B07F6"/>
    <w:rsid w:val="005B46F6"/>
    <w:rsid w:val="005C1BEA"/>
    <w:rsid w:val="00634E03"/>
    <w:rsid w:val="006771CA"/>
    <w:rsid w:val="007070B6"/>
    <w:rsid w:val="007965BC"/>
    <w:rsid w:val="007B62BB"/>
    <w:rsid w:val="007E70B7"/>
    <w:rsid w:val="007E7EF9"/>
    <w:rsid w:val="00815107"/>
    <w:rsid w:val="008D283E"/>
    <w:rsid w:val="008D73D3"/>
    <w:rsid w:val="009173FA"/>
    <w:rsid w:val="00927EAD"/>
    <w:rsid w:val="009317FB"/>
    <w:rsid w:val="00957F3F"/>
    <w:rsid w:val="009B3F2D"/>
    <w:rsid w:val="00A05D5E"/>
    <w:rsid w:val="00A43607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34</cp:revision>
  <cp:lastPrinted>2015-12-17T07:13:00Z</cp:lastPrinted>
  <dcterms:created xsi:type="dcterms:W3CDTF">2015-02-11T14:35:00Z</dcterms:created>
  <dcterms:modified xsi:type="dcterms:W3CDTF">2015-12-17T07:13:00Z</dcterms:modified>
</cp:coreProperties>
</file>