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B7B63">
        <w:rPr>
          <w:b/>
        </w:rPr>
        <w:t>1</w:t>
      </w:r>
      <w:r w:rsidR="000630D7">
        <w:rPr>
          <w:b/>
        </w:rPr>
        <w:t>222</w:t>
      </w:r>
      <w:r w:rsidR="00B10A86">
        <w:rPr>
          <w:b/>
        </w:rPr>
        <w:t>/</w:t>
      </w:r>
      <w:r w:rsidR="000630D7">
        <w:rPr>
          <w:b/>
        </w:rPr>
        <w:t>25</w:t>
      </w:r>
      <w:r w:rsidR="00123823">
        <w:rPr>
          <w:b/>
        </w:rPr>
        <w:t>.</w:t>
      </w:r>
      <w:r w:rsidR="00F714A3">
        <w:rPr>
          <w:b/>
        </w:rPr>
        <w:t>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0630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 w:rsidR="0019065B">
              <w:rPr>
                <w:lang w:val="bg-BG"/>
              </w:rPr>
              <w:t>9</w:t>
            </w:r>
            <w:r w:rsidR="000630D7">
              <w:t>75</w:t>
            </w:r>
            <w:r w:rsidR="005E704D">
              <w:rPr>
                <w:lang w:val="bg-BG"/>
              </w:rPr>
              <w:t>/</w:t>
            </w:r>
            <w:r w:rsidR="000630D7">
              <w:t>19</w:t>
            </w:r>
            <w:r>
              <w:rPr>
                <w:lang w:val="bg-BG"/>
              </w:rPr>
              <w:t>.0</w:t>
            </w:r>
            <w:r w:rsidR="00F714A3">
              <w:t>9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630D7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135.57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0630D7" w:rsidP="00B86DE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03.10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0630D7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630D7" w:rsidRPr="000630D7" w:rsidRDefault="000630D7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630D7" w:rsidRPr="00D93E57" w:rsidRDefault="000630D7" w:rsidP="000630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00000009</w:t>
            </w:r>
            <w:r>
              <w:t>80</w:t>
            </w:r>
            <w:r>
              <w:rPr>
                <w:lang w:val="bg-BG"/>
              </w:rPr>
              <w:t>/</w:t>
            </w:r>
            <w:r>
              <w:t>30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630D7" w:rsidRPr="00D62C5F" w:rsidRDefault="000630D7" w:rsidP="00C849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499.77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0630D7" w:rsidRPr="00D62C5F" w:rsidRDefault="000630D7" w:rsidP="000630D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07.10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0630D7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630D7" w:rsidRDefault="000630D7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0630D7" w:rsidRPr="00D93E57" w:rsidRDefault="000630D7" w:rsidP="00B86DE7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0630D7" w:rsidRPr="00D62C5F" w:rsidRDefault="000630D7" w:rsidP="000B363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0630D7" w:rsidRPr="00D62C5F" w:rsidRDefault="000630D7" w:rsidP="000B3631">
            <w:pPr>
              <w:jc w:val="center"/>
              <w:rPr>
                <w:bCs/>
                <w:lang w:val="bg-BG"/>
              </w:rPr>
            </w:pPr>
          </w:p>
        </w:tc>
      </w:tr>
      <w:tr w:rsidR="000630D7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630D7" w:rsidRDefault="000630D7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0630D7" w:rsidRPr="00D93E57" w:rsidRDefault="000630D7" w:rsidP="0016705A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0630D7" w:rsidRPr="00D62C5F" w:rsidRDefault="000630D7" w:rsidP="00AA6294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0630D7" w:rsidRPr="00D62C5F" w:rsidRDefault="000630D7" w:rsidP="00AA6294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</w:p>
    <w:bookmarkEnd w:id="0"/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630D7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30A6"/>
    <w:rsid w:val="00114A09"/>
    <w:rsid w:val="00123823"/>
    <w:rsid w:val="00136BAE"/>
    <w:rsid w:val="0016705A"/>
    <w:rsid w:val="0019065B"/>
    <w:rsid w:val="001D1E52"/>
    <w:rsid w:val="00241B20"/>
    <w:rsid w:val="002458B4"/>
    <w:rsid w:val="00253B22"/>
    <w:rsid w:val="00275004"/>
    <w:rsid w:val="002A6DD3"/>
    <w:rsid w:val="002D244F"/>
    <w:rsid w:val="00373A5D"/>
    <w:rsid w:val="00374A6B"/>
    <w:rsid w:val="00385FAE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344F9"/>
    <w:rsid w:val="00B576B5"/>
    <w:rsid w:val="00B72C25"/>
    <w:rsid w:val="00B76540"/>
    <w:rsid w:val="00B80FC4"/>
    <w:rsid w:val="00B8159F"/>
    <w:rsid w:val="00B86DE7"/>
    <w:rsid w:val="00B915F3"/>
    <w:rsid w:val="00BC628E"/>
    <w:rsid w:val="00BD0228"/>
    <w:rsid w:val="00C34693"/>
    <w:rsid w:val="00C56C4B"/>
    <w:rsid w:val="00C95DD4"/>
    <w:rsid w:val="00C96A8D"/>
    <w:rsid w:val="00CA5F67"/>
    <w:rsid w:val="00CB326F"/>
    <w:rsid w:val="00CB7B63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14A3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7671-B369-43F9-A69E-C828017D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2016-10-25T08:21:00Z</cp:lastPrinted>
  <dcterms:created xsi:type="dcterms:W3CDTF">2016-04-04T08:52:00Z</dcterms:created>
  <dcterms:modified xsi:type="dcterms:W3CDTF">2016-10-25T08:21:00Z</dcterms:modified>
</cp:coreProperties>
</file>